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7528DA" w:rsidRPr="000C2AEA" w14:paraId="70E03897" w14:textId="77777777" w:rsidTr="00BA7AFD">
        <w:tc>
          <w:tcPr>
            <w:tcW w:w="4111" w:type="dxa"/>
          </w:tcPr>
          <w:p w14:paraId="0A5BA356" w14:textId="1561A808" w:rsidR="007528DA" w:rsidRPr="00561613" w:rsidRDefault="00D36B9E" w:rsidP="00CF1F8F">
            <w:pPr>
              <w:pStyle w:val="BodyText"/>
              <w:spacing w:line="3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613">
              <w:rPr>
                <w:rFonts w:ascii="Times New Roman" w:hAnsi="Times New Roman"/>
                <w:bCs/>
                <w:sz w:val="24"/>
                <w:szCs w:val="24"/>
              </w:rPr>
              <w:t>THANH NI</w:t>
            </w:r>
            <w:r w:rsidR="004A6011" w:rsidRPr="00561613">
              <w:rPr>
                <w:rFonts w:ascii="Times New Roman" w:hAnsi="Times New Roman"/>
                <w:bCs/>
                <w:sz w:val="24"/>
                <w:szCs w:val="24"/>
              </w:rPr>
              <w:t>Ê</w:t>
            </w:r>
            <w:r w:rsidR="007528DA" w:rsidRPr="0056161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="00CF1F8F" w:rsidRPr="00561613">
              <w:rPr>
                <w:rFonts w:ascii="Times New Roman" w:hAnsi="Times New Roman"/>
                <w:bCs/>
                <w:sz w:val="24"/>
                <w:szCs w:val="24"/>
              </w:rPr>
              <w:t xml:space="preserve"> NEWS</w:t>
            </w:r>
          </w:p>
          <w:p w14:paraId="7895CEB0" w14:textId="63E4D21C" w:rsidR="00CC403B" w:rsidRPr="000C2AEA" w:rsidRDefault="005E17FE" w:rsidP="00CC403B">
            <w:pPr>
              <w:spacing w:line="3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AEA">
              <w:rPr>
                <w:rFonts w:ascii="Times New Roman" w:hAnsi="Times New Roman"/>
                <w:b/>
                <w:sz w:val="24"/>
                <w:szCs w:val="24"/>
              </w:rPr>
              <w:t xml:space="preserve">ORGANIZING COMMITTEE OF </w:t>
            </w:r>
            <w:r w:rsidR="00CC403B" w:rsidRPr="000C2AEA">
              <w:rPr>
                <w:rFonts w:ascii="Times New Roman" w:hAnsi="Times New Roman"/>
                <w:b/>
                <w:sz w:val="24"/>
                <w:szCs w:val="24"/>
              </w:rPr>
              <w:t>THANH NI</w:t>
            </w:r>
            <w:r w:rsidR="00714A58">
              <w:rPr>
                <w:rFonts w:ascii="Times New Roman" w:hAnsi="Times New Roman"/>
                <w:b/>
                <w:sz w:val="24"/>
                <w:szCs w:val="24"/>
              </w:rPr>
              <w:t>Ê</w:t>
            </w:r>
            <w:r w:rsidR="00CC403B" w:rsidRPr="000C2AEA">
              <w:rPr>
                <w:rFonts w:ascii="Times New Roman" w:hAnsi="Times New Roman"/>
                <w:b/>
                <w:sz w:val="24"/>
                <w:szCs w:val="24"/>
              </w:rPr>
              <w:t>N INTERNATIONAL STUDENT FOOTBALL TOURNAMENT 2025 - THACO CUP</w:t>
            </w:r>
          </w:p>
          <w:p w14:paraId="26273BD6" w14:textId="77777777" w:rsidR="007528DA" w:rsidRPr="000C2AEA" w:rsidRDefault="007528DA" w:rsidP="00BA7AFD">
            <w:pPr>
              <w:spacing w:line="3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F4AFF" w14:textId="77777777" w:rsidR="007528DA" w:rsidRPr="000C2AEA" w:rsidRDefault="007528DA" w:rsidP="00BA7AFD">
            <w:pPr>
              <w:pStyle w:val="Heading6"/>
              <w:spacing w:line="340" w:lineRule="atLeast"/>
              <w:jc w:val="center"/>
              <w:rPr>
                <w:rFonts w:ascii="Times New Roman" w:hAnsi="Times New Roman"/>
                <w:i w:val="0"/>
              </w:rPr>
            </w:pPr>
            <w:r w:rsidRPr="000C2AE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2F2D5F" wp14:editId="70EC4384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10794</wp:posOffset>
                      </wp:positionV>
                      <wp:extent cx="76898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3C72652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95pt,.85pt" to="12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nQHQIAADU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1755367F" w14:textId="77777777" w:rsidR="000D28C4" w:rsidRDefault="000D28C4" w:rsidP="00B276FA">
            <w:pPr>
              <w:pStyle w:val="Heading3"/>
              <w:spacing w:before="120" w:after="60" w:line="34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3D603CE" w14:textId="77777777" w:rsidR="000D28C4" w:rsidRPr="000D28C4" w:rsidRDefault="000D28C4" w:rsidP="000D28C4"/>
          <w:p w14:paraId="3EAC3E56" w14:textId="5C9CAEF4" w:rsidR="007528DA" w:rsidRPr="000C2AEA" w:rsidRDefault="007528DA" w:rsidP="00B276FA">
            <w:pPr>
              <w:pStyle w:val="Heading3"/>
              <w:spacing w:before="120" w:after="60" w:line="340" w:lineRule="atLeast"/>
              <w:rPr>
                <w:rFonts w:ascii="Times New Roman" w:hAnsi="Times New Roman"/>
                <w:sz w:val="26"/>
                <w:szCs w:val="26"/>
              </w:rPr>
            </w:pPr>
            <w:r w:rsidRPr="000C2AE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E70D06" wp14:editId="64EB7293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29209</wp:posOffset>
                      </wp:positionV>
                      <wp:extent cx="1997710" cy="0"/>
                      <wp:effectExtent l="0" t="0" r="0" b="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DC79B60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2.3pt" to="223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s5HQIAADY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"/>
                  </w:pict>
                </mc:Fallback>
              </mc:AlternateContent>
            </w:r>
            <w:r w:rsidR="000D28C4">
              <w:rPr>
                <w:rFonts w:ascii="Times New Roman" w:hAnsi="Times New Roman"/>
                <w:sz w:val="26"/>
                <w:szCs w:val="26"/>
              </w:rPr>
              <w:t>Ho Chi Minh City</w:t>
            </w:r>
            <w:r w:rsidRPr="000C2AEA">
              <w:rPr>
                <w:rFonts w:ascii="Times New Roman" w:hAnsi="Times New Roman"/>
                <w:sz w:val="26"/>
                <w:szCs w:val="26"/>
              </w:rPr>
              <w:t>,</w:t>
            </w:r>
            <w:r w:rsidR="000D28C4">
              <w:rPr>
                <w:rFonts w:ascii="Times New Roman" w:hAnsi="Times New Roman"/>
                <w:sz w:val="26"/>
                <w:szCs w:val="26"/>
              </w:rPr>
              <w:t xml:space="preserve"> February 2, </w:t>
            </w:r>
            <w:r w:rsidRPr="000C2AEA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</w:tbl>
    <w:p w14:paraId="64E7E068" w14:textId="6EDC1DFE" w:rsidR="007528DA" w:rsidRPr="000C2AEA" w:rsidRDefault="007528DA" w:rsidP="000D28C4">
      <w:pPr>
        <w:spacing w:line="340" w:lineRule="atLeast"/>
        <w:jc w:val="center"/>
        <w:rPr>
          <w:rFonts w:ascii="Times New Roman" w:hAnsi="Times New Roman"/>
          <w:b/>
          <w:sz w:val="56"/>
          <w:szCs w:val="56"/>
        </w:rPr>
      </w:pPr>
    </w:p>
    <w:p w14:paraId="3F3C5B2B" w14:textId="051F66DC" w:rsidR="000D28C4" w:rsidRDefault="000D28C4" w:rsidP="007528DA">
      <w:pPr>
        <w:spacing w:line="3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NOTICE ON AMENDMENTS TO </w:t>
      </w:r>
    </w:p>
    <w:p w14:paraId="4792BE2F" w14:textId="6DE0662C" w:rsidR="005E17FE" w:rsidRPr="000C2AEA" w:rsidRDefault="00E40A95" w:rsidP="005E17FE">
      <w:pPr>
        <w:spacing w:line="3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C2AEA">
        <w:rPr>
          <w:rFonts w:ascii="Times New Roman" w:hAnsi="Times New Roman"/>
          <w:b/>
          <w:sz w:val="28"/>
          <w:szCs w:val="28"/>
        </w:rPr>
        <w:t>RULES</w:t>
      </w:r>
      <w:r w:rsidR="00EF4F9B" w:rsidRPr="000C2AEA">
        <w:rPr>
          <w:rFonts w:ascii="Times New Roman" w:hAnsi="Times New Roman"/>
          <w:b/>
          <w:sz w:val="28"/>
          <w:szCs w:val="28"/>
        </w:rPr>
        <w:t xml:space="preserve"> AND REGULATIONS</w:t>
      </w:r>
      <w:r w:rsidR="004D70F9">
        <w:rPr>
          <w:rFonts w:ascii="Times New Roman" w:hAnsi="Times New Roman"/>
          <w:b/>
          <w:sz w:val="28"/>
          <w:szCs w:val="28"/>
        </w:rPr>
        <w:t xml:space="preserve"> OF THE </w:t>
      </w:r>
      <w:r w:rsidR="00E15CBE">
        <w:rPr>
          <w:rFonts w:ascii="Times New Roman" w:hAnsi="Times New Roman"/>
          <w:b/>
          <w:sz w:val="28"/>
          <w:szCs w:val="28"/>
        </w:rPr>
        <w:t xml:space="preserve">2025 </w:t>
      </w:r>
      <w:r w:rsidR="005E17FE" w:rsidRPr="000C2AEA">
        <w:rPr>
          <w:rFonts w:ascii="Times New Roman" w:hAnsi="Times New Roman"/>
          <w:b/>
          <w:sz w:val="28"/>
          <w:szCs w:val="28"/>
        </w:rPr>
        <w:t>THANH NI</w:t>
      </w:r>
      <w:r w:rsidR="00714A58">
        <w:rPr>
          <w:rFonts w:ascii="Times New Roman" w:hAnsi="Times New Roman"/>
          <w:b/>
          <w:sz w:val="28"/>
          <w:szCs w:val="28"/>
        </w:rPr>
        <w:t>Ê</w:t>
      </w:r>
      <w:r w:rsidR="005E17FE" w:rsidRPr="000C2AEA">
        <w:rPr>
          <w:rFonts w:ascii="Times New Roman" w:hAnsi="Times New Roman"/>
          <w:b/>
          <w:sz w:val="28"/>
          <w:szCs w:val="28"/>
        </w:rPr>
        <w:t xml:space="preserve">N INTERNATIONAL STUDENT FOOTBALL TOURNAMENT </w:t>
      </w:r>
      <w:r w:rsidR="00CC403B" w:rsidRPr="000C2AEA">
        <w:rPr>
          <w:rFonts w:ascii="Times New Roman" w:hAnsi="Times New Roman"/>
          <w:b/>
          <w:sz w:val="28"/>
          <w:szCs w:val="28"/>
        </w:rPr>
        <w:t>-</w:t>
      </w:r>
      <w:r w:rsidR="005E17FE" w:rsidRPr="000C2AEA">
        <w:rPr>
          <w:rFonts w:ascii="Times New Roman" w:hAnsi="Times New Roman"/>
          <w:b/>
          <w:sz w:val="28"/>
          <w:szCs w:val="28"/>
        </w:rPr>
        <w:t xml:space="preserve"> THACO CUP</w:t>
      </w:r>
    </w:p>
    <w:p w14:paraId="6396E48B" w14:textId="77777777" w:rsidR="005E17FE" w:rsidRPr="000C2AEA" w:rsidRDefault="005E17FE" w:rsidP="007528DA">
      <w:pPr>
        <w:spacing w:line="3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ECA8FAC" w14:textId="77777777" w:rsidR="007528DA" w:rsidRPr="000C2AEA" w:rsidRDefault="007528DA" w:rsidP="007528DA">
      <w:pPr>
        <w:spacing w:line="240" w:lineRule="atLeast"/>
        <w:rPr>
          <w:b/>
        </w:rPr>
      </w:pPr>
      <w:r w:rsidRPr="000C2A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7519C" wp14:editId="4322B034">
                <wp:simplePos x="0" y="0"/>
                <wp:positionH relativeFrom="column">
                  <wp:posOffset>2371090</wp:posOffset>
                </wp:positionH>
                <wp:positionV relativeFrom="paragraph">
                  <wp:posOffset>45085</wp:posOffset>
                </wp:positionV>
                <wp:extent cx="1145540" cy="0"/>
                <wp:effectExtent l="8890" t="13970" r="7620" b="5080"/>
                <wp:wrapNone/>
                <wp:docPr id="161723779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77BCA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6.7pt;margin-top:3.55pt;width:9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"/>
            </w:pict>
          </mc:Fallback>
        </mc:AlternateContent>
      </w:r>
    </w:p>
    <w:p w14:paraId="2BF697E5" w14:textId="77777777" w:rsidR="007528DA" w:rsidRPr="000C2AEA" w:rsidRDefault="007528DA" w:rsidP="007528DA">
      <w:pPr>
        <w:spacing w:line="340" w:lineRule="atLeast"/>
        <w:jc w:val="both"/>
        <w:rPr>
          <w:rFonts w:ascii="Times New Roman" w:hAnsi="Times New Roman"/>
          <w:b/>
          <w:sz w:val="2"/>
          <w:u w:val="single"/>
        </w:rPr>
      </w:pPr>
    </w:p>
    <w:p w14:paraId="2E2E00F0" w14:textId="77777777" w:rsidR="007528DA" w:rsidRPr="000C2AEA" w:rsidRDefault="007528DA" w:rsidP="007528DA">
      <w:pPr>
        <w:spacing w:line="340" w:lineRule="atLeast"/>
        <w:jc w:val="both"/>
        <w:rPr>
          <w:rFonts w:ascii="Times New Roman" w:hAnsi="Times New Roman"/>
          <w:b/>
        </w:rPr>
      </w:pPr>
      <w:r w:rsidRPr="000C2AEA">
        <w:rPr>
          <w:rFonts w:ascii="Times New Roman" w:hAnsi="Times New Roman"/>
          <w:b/>
        </w:rPr>
        <w:t xml:space="preserve">A. </w:t>
      </w:r>
      <w:r w:rsidR="00871F13" w:rsidRPr="000C2AEA">
        <w:rPr>
          <w:rFonts w:ascii="Times New Roman" w:hAnsi="Times New Roman"/>
          <w:b/>
        </w:rPr>
        <w:t xml:space="preserve">TECHNICAL </w:t>
      </w:r>
      <w:r w:rsidR="00993504" w:rsidRPr="000C2AEA">
        <w:rPr>
          <w:rFonts w:ascii="Times New Roman" w:hAnsi="Times New Roman"/>
          <w:b/>
        </w:rPr>
        <w:t>REGULATIONS</w:t>
      </w:r>
      <w:r w:rsidRPr="000C2AEA">
        <w:rPr>
          <w:rFonts w:ascii="Times New Roman" w:hAnsi="Times New Roman"/>
          <w:b/>
        </w:rPr>
        <w:t>:</w:t>
      </w:r>
    </w:p>
    <w:p w14:paraId="3369354B" w14:textId="37401049" w:rsidR="00EF4CE0" w:rsidRDefault="007528DA" w:rsidP="00EF4CE0">
      <w:pPr>
        <w:spacing w:before="40" w:line="340" w:lineRule="atLeast"/>
        <w:rPr>
          <w:rFonts w:asciiTheme="minorHAnsi" w:hAnsiTheme="minorHAnsi"/>
          <w:lang w:val="vi-VN"/>
        </w:rPr>
      </w:pPr>
      <w:r w:rsidRPr="000C2AEA">
        <w:rPr>
          <w:rFonts w:ascii="Times New Roman" w:hAnsi="Times New Roman"/>
          <w:b/>
        </w:rPr>
        <w:t xml:space="preserve">3. </w:t>
      </w:r>
      <w:r w:rsidR="00EF4CE0" w:rsidRPr="000C2AEA">
        <w:rPr>
          <w:b/>
          <w:bCs/>
          <w:lang w:val="vi-VN"/>
        </w:rPr>
        <w:t>Player Eligibility:</w:t>
      </w:r>
      <w:r w:rsidR="00EF4CE0" w:rsidRPr="000C2AEA">
        <w:rPr>
          <w:b/>
          <w:lang w:val="vi-VN"/>
        </w:rPr>
        <w:br/>
      </w:r>
      <w:r w:rsidR="00EF4CE0" w:rsidRPr="000C2AEA">
        <w:rPr>
          <w:lang w:val="vi-VN"/>
        </w:rPr>
        <w:t>Players eligible to participate must meet the following criteria:</w:t>
      </w:r>
    </w:p>
    <w:p w14:paraId="436EE978" w14:textId="676C5E8F" w:rsidR="000E1BE6" w:rsidRPr="00D6035D" w:rsidRDefault="000E1BE6" w:rsidP="000E1BE6">
      <w:pPr>
        <w:numPr>
          <w:ilvl w:val="0"/>
          <w:numId w:val="3"/>
        </w:numPr>
        <w:spacing w:before="40" w:line="340" w:lineRule="atLeast"/>
        <w:jc w:val="both"/>
        <w:rPr>
          <w:rFonts w:ascii="Times New Roman" w:hAnsi="Times New Roman"/>
          <w:lang w:val="vi-VN"/>
        </w:rPr>
      </w:pPr>
      <w:r w:rsidRPr="00D6035D">
        <w:rPr>
          <w:rFonts w:ascii="Times New Roman" w:hAnsi="Times New Roman"/>
          <w:lang w:val="vi-VN"/>
        </w:rPr>
        <w:t>University students from participating countries</w:t>
      </w:r>
      <w:r w:rsidRPr="00D6035D">
        <w:rPr>
          <w:rFonts w:ascii="Times New Roman" w:hAnsi="Times New Roman"/>
        </w:rPr>
        <w:t>.</w:t>
      </w:r>
    </w:p>
    <w:p w14:paraId="443ED734" w14:textId="58FB85A2" w:rsidR="00600B58" w:rsidRPr="00D6035D" w:rsidRDefault="00600B58" w:rsidP="00EF4CE0">
      <w:pPr>
        <w:numPr>
          <w:ilvl w:val="0"/>
          <w:numId w:val="3"/>
        </w:numPr>
        <w:spacing w:before="40" w:line="340" w:lineRule="atLeast"/>
        <w:jc w:val="both"/>
        <w:rPr>
          <w:rFonts w:ascii="Times New Roman" w:hAnsi="Times New Roman"/>
          <w:lang w:val="vi-VN"/>
        </w:rPr>
      </w:pPr>
      <w:r w:rsidRPr="00D6035D">
        <w:rPr>
          <w:rFonts w:ascii="Times New Roman" w:hAnsi="Times New Roman"/>
        </w:rPr>
        <w:t xml:space="preserve">Born </w:t>
      </w:r>
      <w:r w:rsidR="005E77AE">
        <w:rPr>
          <w:rFonts w:ascii="Times New Roman" w:hAnsi="Times New Roman"/>
        </w:rPr>
        <w:t>on or after</w:t>
      </w:r>
      <w:r w:rsidRPr="00D6035D">
        <w:rPr>
          <w:rFonts w:ascii="Times New Roman" w:hAnsi="Times New Roman"/>
        </w:rPr>
        <w:t xml:space="preserve"> January 1</w:t>
      </w:r>
      <w:r w:rsidRPr="00D6035D">
        <w:rPr>
          <w:rFonts w:ascii="Times New Roman" w:hAnsi="Times New Roman"/>
          <w:vertAlign w:val="superscript"/>
        </w:rPr>
        <w:t>st</w:t>
      </w:r>
      <w:r w:rsidRPr="00D6035D">
        <w:rPr>
          <w:rFonts w:ascii="Times New Roman" w:hAnsi="Times New Roman"/>
        </w:rPr>
        <w:t>, 1998</w:t>
      </w:r>
    </w:p>
    <w:p w14:paraId="26716290" w14:textId="77777777" w:rsidR="00600B58" w:rsidRDefault="00600B58" w:rsidP="006834D2">
      <w:pPr>
        <w:spacing w:line="340" w:lineRule="atLeast"/>
        <w:rPr>
          <w:rFonts w:ascii="Times New Roman" w:hAnsi="Times New Roman"/>
        </w:rPr>
      </w:pPr>
    </w:p>
    <w:p w14:paraId="66B9B6AB" w14:textId="5D7668B2" w:rsidR="00EF71F5" w:rsidRDefault="00EF71F5" w:rsidP="00EF71F5">
      <w:pPr>
        <w:spacing w:line="340" w:lineRule="atLeast"/>
        <w:ind w:left="28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Permanent </w:t>
      </w:r>
      <w:r w:rsidR="00F05C43">
        <w:rPr>
          <w:rFonts w:ascii="Times New Roman" w:hAnsi="Times New Roman"/>
        </w:rPr>
        <w:t>Deputy Chairman</w:t>
      </w:r>
    </w:p>
    <w:p w14:paraId="7F74F5FF" w14:textId="53214D5F" w:rsidR="00EF71F5" w:rsidRPr="00EF71F5" w:rsidRDefault="00EF71F5" w:rsidP="00EF71F5">
      <w:pPr>
        <w:spacing w:line="340" w:lineRule="atLeast"/>
        <w:ind w:left="2880"/>
        <w:jc w:val="center"/>
        <w:rPr>
          <w:rFonts w:ascii="Times New Roman" w:hAnsi="Times New Roman"/>
          <w:bCs/>
        </w:rPr>
      </w:pPr>
      <w:r w:rsidRPr="00EF71F5">
        <w:rPr>
          <w:rFonts w:ascii="Times New Roman" w:hAnsi="Times New Roman"/>
          <w:bCs/>
        </w:rPr>
        <w:t>Organizing Committee of Thanh Ni</w:t>
      </w:r>
      <w:r w:rsidR="00A72DA2">
        <w:rPr>
          <w:rFonts w:ascii="Times New Roman" w:hAnsi="Times New Roman"/>
          <w:bCs/>
        </w:rPr>
        <w:t>ê</w:t>
      </w:r>
      <w:r w:rsidRPr="00EF71F5">
        <w:rPr>
          <w:rFonts w:ascii="Times New Roman" w:hAnsi="Times New Roman"/>
          <w:bCs/>
        </w:rPr>
        <w:t>n International Student Football Tournament 2025 - Thaco Cup</w:t>
      </w:r>
    </w:p>
    <w:p w14:paraId="22F7A89A" w14:textId="30AE802D" w:rsidR="00EF71F5" w:rsidRDefault="00772D6B" w:rsidP="00772D6B">
      <w:pPr>
        <w:spacing w:line="340" w:lineRule="atLeast"/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Deputy Editor-in-Chief of Thanh Niên News</w:t>
      </w:r>
    </w:p>
    <w:p w14:paraId="7ECCE7DB" w14:textId="77777777" w:rsidR="00D6035D" w:rsidRPr="00D6035D" w:rsidRDefault="00D6035D" w:rsidP="00D6035D">
      <w:pPr>
        <w:spacing w:line="340" w:lineRule="atLeast"/>
        <w:rPr>
          <w:rFonts w:ascii="Times New Roman" w:hAnsi="Times New Roman"/>
        </w:rPr>
      </w:pPr>
    </w:p>
    <w:p w14:paraId="15E7C84E" w14:textId="77777777" w:rsidR="00D6035D" w:rsidRPr="00D6035D" w:rsidRDefault="00D6035D" w:rsidP="00D6035D">
      <w:pPr>
        <w:spacing w:line="340" w:lineRule="atLeast"/>
        <w:rPr>
          <w:rFonts w:ascii="Times New Roman" w:hAnsi="Times New Roman"/>
        </w:rPr>
      </w:pPr>
    </w:p>
    <w:p w14:paraId="77FC02AB" w14:textId="77777777" w:rsidR="00D6035D" w:rsidRPr="00D6035D" w:rsidRDefault="00D6035D" w:rsidP="00D6035D">
      <w:pPr>
        <w:spacing w:line="340" w:lineRule="atLeast"/>
        <w:rPr>
          <w:rFonts w:ascii="Times New Roman" w:hAnsi="Times New Roman"/>
        </w:rPr>
      </w:pPr>
    </w:p>
    <w:p w14:paraId="19FF4C04" w14:textId="77777777" w:rsidR="00D6035D" w:rsidRPr="00D6035D" w:rsidRDefault="00D6035D" w:rsidP="00D6035D">
      <w:pPr>
        <w:spacing w:line="340" w:lineRule="atLeast"/>
        <w:rPr>
          <w:rFonts w:ascii="Times New Roman" w:hAnsi="Times New Roman"/>
        </w:rPr>
      </w:pPr>
    </w:p>
    <w:p w14:paraId="7213EC86" w14:textId="77777777" w:rsidR="00D6035D" w:rsidRPr="00D6035D" w:rsidRDefault="00D6035D" w:rsidP="00D6035D">
      <w:pPr>
        <w:spacing w:line="340" w:lineRule="atLeast"/>
        <w:rPr>
          <w:rFonts w:ascii="Times New Roman" w:hAnsi="Times New Roman"/>
        </w:rPr>
      </w:pPr>
    </w:p>
    <w:p w14:paraId="0165BDEE" w14:textId="19979718" w:rsidR="00D6035D" w:rsidRPr="00D6035D" w:rsidRDefault="00D6035D" w:rsidP="00D6035D">
      <w:pPr>
        <w:spacing w:line="340" w:lineRule="atLeast"/>
        <w:rPr>
          <w:rFonts w:ascii="Times New Roman" w:hAnsi="Times New Roman"/>
        </w:rPr>
      </w:pPr>
      <w:r w:rsidRPr="00D6035D">
        <w:rPr>
          <w:rFonts w:ascii="Times New Roman" w:hAnsi="Times New Roman"/>
        </w:rPr>
        <w:t xml:space="preserve">                                                        </w:t>
      </w:r>
      <w:r w:rsidR="00772D6B">
        <w:rPr>
          <w:rFonts w:ascii="Times New Roman" w:hAnsi="Times New Roman"/>
        </w:rPr>
        <w:tab/>
      </w:r>
      <w:r w:rsidRPr="00D6035D">
        <w:rPr>
          <w:rFonts w:ascii="Times New Roman" w:hAnsi="Times New Roman"/>
        </w:rPr>
        <w:t xml:space="preserve">                </w:t>
      </w:r>
      <w:r w:rsidR="00772D6B">
        <w:rPr>
          <w:rFonts w:ascii="Times New Roman" w:hAnsi="Times New Roman"/>
        </w:rPr>
        <w:t xml:space="preserve"> </w:t>
      </w:r>
      <w:r w:rsidR="004F188B">
        <w:rPr>
          <w:rFonts w:ascii="Times New Roman" w:hAnsi="Times New Roman"/>
        </w:rPr>
        <w:t>Bao Phuoc</w:t>
      </w:r>
      <w:r w:rsidRPr="00D6035D">
        <w:rPr>
          <w:rFonts w:ascii="Times New Roman" w:hAnsi="Times New Roman"/>
        </w:rPr>
        <w:t xml:space="preserve"> </w:t>
      </w:r>
    </w:p>
    <w:p w14:paraId="373400A5" w14:textId="77777777" w:rsidR="00D6035D" w:rsidRPr="00D6035D" w:rsidRDefault="00D6035D" w:rsidP="00D6035D">
      <w:pPr>
        <w:spacing w:line="340" w:lineRule="atLeast"/>
        <w:rPr>
          <w:rFonts w:ascii="Times New Roman" w:hAnsi="Times New Roman"/>
        </w:rPr>
      </w:pPr>
    </w:p>
    <w:p w14:paraId="204E3919" w14:textId="77777777" w:rsidR="00D6035D" w:rsidRPr="000C2AEA" w:rsidRDefault="00D6035D" w:rsidP="006834D2">
      <w:pPr>
        <w:spacing w:line="340" w:lineRule="atLeast"/>
        <w:rPr>
          <w:rFonts w:ascii="Times New Roman" w:hAnsi="Times New Roman"/>
        </w:rPr>
      </w:pPr>
    </w:p>
    <w:sectPr w:rsidR="00D6035D" w:rsidRPr="000C2AEA" w:rsidSect="0055262C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.VnArial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686"/>
    <w:multiLevelType w:val="multilevel"/>
    <w:tmpl w:val="87BE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84350"/>
    <w:multiLevelType w:val="multilevel"/>
    <w:tmpl w:val="1D14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B50CE"/>
    <w:multiLevelType w:val="multilevel"/>
    <w:tmpl w:val="5FE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E485A"/>
    <w:multiLevelType w:val="multilevel"/>
    <w:tmpl w:val="C32C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757C3"/>
    <w:multiLevelType w:val="hybridMultilevel"/>
    <w:tmpl w:val="6D62A334"/>
    <w:lvl w:ilvl="0" w:tplc="56C2BCB8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35E0D"/>
    <w:multiLevelType w:val="multilevel"/>
    <w:tmpl w:val="D82C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642BB"/>
    <w:multiLevelType w:val="hybridMultilevel"/>
    <w:tmpl w:val="3EC6AE7A"/>
    <w:lvl w:ilvl="0" w:tplc="6E1A4AD4">
      <w:start w:val="1"/>
      <w:numFmt w:val="lowerLetter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21F57"/>
    <w:multiLevelType w:val="multilevel"/>
    <w:tmpl w:val="E328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82FFA"/>
    <w:multiLevelType w:val="multilevel"/>
    <w:tmpl w:val="A2B4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92BC7"/>
    <w:multiLevelType w:val="multilevel"/>
    <w:tmpl w:val="63B4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A43FC"/>
    <w:multiLevelType w:val="multilevel"/>
    <w:tmpl w:val="98E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92100"/>
    <w:multiLevelType w:val="multilevel"/>
    <w:tmpl w:val="4DD4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E0940"/>
    <w:multiLevelType w:val="multilevel"/>
    <w:tmpl w:val="FD3A39B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E1C01FF"/>
    <w:multiLevelType w:val="multilevel"/>
    <w:tmpl w:val="0409001F"/>
    <w:styleLink w:val="Kiu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iu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942763"/>
    <w:multiLevelType w:val="singleLevel"/>
    <w:tmpl w:val="93FE0D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 w16cid:durableId="1649938474">
    <w:abstractNumId w:val="13"/>
  </w:num>
  <w:num w:numId="2" w16cid:durableId="352417384">
    <w:abstractNumId w:val="4"/>
  </w:num>
  <w:num w:numId="3" w16cid:durableId="1638878734">
    <w:abstractNumId w:val="11"/>
  </w:num>
  <w:num w:numId="4" w16cid:durableId="1769229569">
    <w:abstractNumId w:val="9"/>
  </w:num>
  <w:num w:numId="5" w16cid:durableId="1932160822">
    <w:abstractNumId w:val="3"/>
  </w:num>
  <w:num w:numId="6" w16cid:durableId="1564026229">
    <w:abstractNumId w:val="12"/>
  </w:num>
  <w:num w:numId="7" w16cid:durableId="49233393">
    <w:abstractNumId w:val="2"/>
  </w:num>
  <w:num w:numId="8" w16cid:durableId="1396319586">
    <w:abstractNumId w:val="8"/>
  </w:num>
  <w:num w:numId="9" w16cid:durableId="1528449046">
    <w:abstractNumId w:val="1"/>
  </w:num>
  <w:num w:numId="10" w16cid:durableId="237440467">
    <w:abstractNumId w:val="10"/>
  </w:num>
  <w:num w:numId="11" w16cid:durableId="903218994">
    <w:abstractNumId w:val="0"/>
  </w:num>
  <w:num w:numId="12" w16cid:durableId="1856964197">
    <w:abstractNumId w:val="7"/>
  </w:num>
  <w:num w:numId="13" w16cid:durableId="2052069737">
    <w:abstractNumId w:val="5"/>
  </w:num>
  <w:num w:numId="14" w16cid:durableId="399136055">
    <w:abstractNumId w:val="14"/>
  </w:num>
  <w:num w:numId="15" w16cid:durableId="2018969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DA"/>
    <w:rsid w:val="00092D0A"/>
    <w:rsid w:val="00097CF1"/>
    <w:rsid w:val="000C2AEA"/>
    <w:rsid w:val="000D28C4"/>
    <w:rsid w:val="000E1BE6"/>
    <w:rsid w:val="000F5539"/>
    <w:rsid w:val="00151B1C"/>
    <w:rsid w:val="001736EA"/>
    <w:rsid w:val="00176B89"/>
    <w:rsid w:val="00181B88"/>
    <w:rsid w:val="0021378D"/>
    <w:rsid w:val="00221ADE"/>
    <w:rsid w:val="00223B1B"/>
    <w:rsid w:val="00236391"/>
    <w:rsid w:val="00243238"/>
    <w:rsid w:val="00261E4E"/>
    <w:rsid w:val="002C68FF"/>
    <w:rsid w:val="002D017E"/>
    <w:rsid w:val="00306680"/>
    <w:rsid w:val="00333AA4"/>
    <w:rsid w:val="0036009A"/>
    <w:rsid w:val="003652CD"/>
    <w:rsid w:val="00410353"/>
    <w:rsid w:val="0043245F"/>
    <w:rsid w:val="00464A47"/>
    <w:rsid w:val="00491A9A"/>
    <w:rsid w:val="004A1422"/>
    <w:rsid w:val="004A6011"/>
    <w:rsid w:val="004B620B"/>
    <w:rsid w:val="004C7807"/>
    <w:rsid w:val="004D70F9"/>
    <w:rsid w:val="004E3E01"/>
    <w:rsid w:val="004F188B"/>
    <w:rsid w:val="0055262C"/>
    <w:rsid w:val="00561613"/>
    <w:rsid w:val="005B524A"/>
    <w:rsid w:val="005E17FE"/>
    <w:rsid w:val="005E77AE"/>
    <w:rsid w:val="005F6C84"/>
    <w:rsid w:val="00600B58"/>
    <w:rsid w:val="0060648E"/>
    <w:rsid w:val="00610C1E"/>
    <w:rsid w:val="00634E15"/>
    <w:rsid w:val="006834D2"/>
    <w:rsid w:val="006838C1"/>
    <w:rsid w:val="006F59CC"/>
    <w:rsid w:val="007120CD"/>
    <w:rsid w:val="00714A58"/>
    <w:rsid w:val="0073511B"/>
    <w:rsid w:val="00752638"/>
    <w:rsid w:val="007528DA"/>
    <w:rsid w:val="00772D6B"/>
    <w:rsid w:val="00793E72"/>
    <w:rsid w:val="00793F07"/>
    <w:rsid w:val="007E00ED"/>
    <w:rsid w:val="007E69A9"/>
    <w:rsid w:val="007F1964"/>
    <w:rsid w:val="00806025"/>
    <w:rsid w:val="00816287"/>
    <w:rsid w:val="0083313A"/>
    <w:rsid w:val="008574C7"/>
    <w:rsid w:val="00871F13"/>
    <w:rsid w:val="0088024C"/>
    <w:rsid w:val="0088155D"/>
    <w:rsid w:val="008D470C"/>
    <w:rsid w:val="008F1BED"/>
    <w:rsid w:val="0091245D"/>
    <w:rsid w:val="00943C06"/>
    <w:rsid w:val="00993504"/>
    <w:rsid w:val="00993E12"/>
    <w:rsid w:val="00995C40"/>
    <w:rsid w:val="009B117E"/>
    <w:rsid w:val="009B2A48"/>
    <w:rsid w:val="009C1FC2"/>
    <w:rsid w:val="009F37ED"/>
    <w:rsid w:val="00A06CD7"/>
    <w:rsid w:val="00A127C1"/>
    <w:rsid w:val="00A209F3"/>
    <w:rsid w:val="00A72DA2"/>
    <w:rsid w:val="00AF33FF"/>
    <w:rsid w:val="00B276FA"/>
    <w:rsid w:val="00B324BA"/>
    <w:rsid w:val="00B529E6"/>
    <w:rsid w:val="00B71666"/>
    <w:rsid w:val="00BA2BE8"/>
    <w:rsid w:val="00BD1B30"/>
    <w:rsid w:val="00BE2453"/>
    <w:rsid w:val="00C20B35"/>
    <w:rsid w:val="00C50320"/>
    <w:rsid w:val="00C524C1"/>
    <w:rsid w:val="00C535FA"/>
    <w:rsid w:val="00C91791"/>
    <w:rsid w:val="00C93FD7"/>
    <w:rsid w:val="00CC0654"/>
    <w:rsid w:val="00CC0D73"/>
    <w:rsid w:val="00CC403B"/>
    <w:rsid w:val="00CD2176"/>
    <w:rsid w:val="00CE5EAA"/>
    <w:rsid w:val="00CF1D43"/>
    <w:rsid w:val="00CF1F8F"/>
    <w:rsid w:val="00CF2E28"/>
    <w:rsid w:val="00D04ECD"/>
    <w:rsid w:val="00D17EC8"/>
    <w:rsid w:val="00D307E9"/>
    <w:rsid w:val="00D36B9E"/>
    <w:rsid w:val="00D6035D"/>
    <w:rsid w:val="00D621A3"/>
    <w:rsid w:val="00D736BF"/>
    <w:rsid w:val="00DB6AFF"/>
    <w:rsid w:val="00E0095F"/>
    <w:rsid w:val="00E15CBE"/>
    <w:rsid w:val="00E3337D"/>
    <w:rsid w:val="00E40A95"/>
    <w:rsid w:val="00E62C49"/>
    <w:rsid w:val="00E66B59"/>
    <w:rsid w:val="00EA5AE2"/>
    <w:rsid w:val="00EF4CE0"/>
    <w:rsid w:val="00EF4F9B"/>
    <w:rsid w:val="00EF71F5"/>
    <w:rsid w:val="00F00B67"/>
    <w:rsid w:val="00F05C43"/>
    <w:rsid w:val="00F15005"/>
    <w:rsid w:val="00F33AC3"/>
    <w:rsid w:val="00F4000D"/>
    <w:rsid w:val="00F61005"/>
    <w:rsid w:val="00F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630AD"/>
  <w15:chartTrackingRefBased/>
  <w15:docId w15:val="{54E0F41D-A271-4631-9966-D95A107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DA"/>
    <w:pPr>
      <w:spacing w:before="0" w:after="0"/>
    </w:pPr>
    <w:rPr>
      <w:rFonts w:ascii=".VnTime" w:eastAsia="Times New Roman" w:hAnsi=".VnTime" w:cs="Times New Roman"/>
      <w:sz w:val="2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28DA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528DA"/>
    <w:pPr>
      <w:keepNext/>
      <w:jc w:val="center"/>
      <w:outlineLvl w:val="2"/>
    </w:pPr>
    <w:rPr>
      <w:rFonts w:ascii=".VnArial" w:hAnsi=".VnArial"/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7528DA"/>
    <w:pPr>
      <w:keepNext/>
      <w:spacing w:line="320" w:lineRule="exact"/>
      <w:outlineLvl w:val="5"/>
    </w:pPr>
    <w:rPr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8DA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7528DA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8DA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528DA"/>
    <w:rPr>
      <w:rFonts w:ascii=".VnArial" w:eastAsia="Times New Roman" w:hAnsi=".VnArial" w:cs="Times New Roman"/>
      <w:i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28DA"/>
    <w:rPr>
      <w:rFonts w:ascii=".VnTime" w:eastAsia="Times New Roman" w:hAnsi=".VnTime" w:cs="Times New Roman"/>
      <w:b/>
      <w:i/>
      <w:iCs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8DA"/>
    <w:rPr>
      <w:rFonts w:ascii="Calibri Light" w:eastAsia="Times New Roman" w:hAnsi="Calibri Light" w:cs="Times New Roman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7528DA"/>
    <w:rPr>
      <w:rFonts w:ascii=".VnTime" w:eastAsia="Times New Roman" w:hAnsi=".VnTime" w:cs="Times New Roman"/>
      <w:b/>
      <w:bCs/>
      <w:sz w:val="26"/>
      <w:szCs w:val="20"/>
      <w:lang w:val="en-US"/>
    </w:rPr>
  </w:style>
  <w:style w:type="paragraph" w:styleId="BodyText">
    <w:name w:val="Body Text"/>
    <w:basedOn w:val="Normal"/>
    <w:link w:val="BodyTextChar"/>
    <w:rsid w:val="007528DA"/>
    <w:pPr>
      <w:jc w:val="center"/>
    </w:pPr>
    <w:rPr>
      <w:rFonts w:ascii=".VnTimeH" w:hAnsi=".VnTimeH"/>
      <w:b/>
      <w:sz w:val="22"/>
    </w:rPr>
  </w:style>
  <w:style w:type="character" w:customStyle="1" w:styleId="BodyTextChar">
    <w:name w:val="Body Text Char"/>
    <w:basedOn w:val="DefaultParagraphFont"/>
    <w:link w:val="BodyText"/>
    <w:rsid w:val="007528DA"/>
    <w:rPr>
      <w:rFonts w:ascii=".VnTimeH" w:eastAsia="Times New Roman" w:hAnsi=".VnTimeH" w:cs="Times New Roman"/>
      <w:b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7528DA"/>
    <w:pPr>
      <w:spacing w:before="120" w:line="380" w:lineRule="exact"/>
      <w:jc w:val="both"/>
    </w:pPr>
  </w:style>
  <w:style w:type="character" w:customStyle="1" w:styleId="BodyText2Char">
    <w:name w:val="Body Text 2 Char"/>
    <w:basedOn w:val="DefaultParagraphFont"/>
    <w:link w:val="BodyText2"/>
    <w:rsid w:val="007528DA"/>
    <w:rPr>
      <w:rFonts w:ascii=".VnTime" w:eastAsia="Times New Roman" w:hAnsi=".VnTime" w:cs="Times New Roman"/>
      <w:sz w:val="26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528DA"/>
    <w:pPr>
      <w:spacing w:line="360" w:lineRule="atLeast"/>
      <w:ind w:firstLine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7528DA"/>
    <w:rPr>
      <w:rFonts w:ascii=".VnTime" w:eastAsia="Times New Roman" w:hAnsi=".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rsid w:val="00752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28DA"/>
    <w:rPr>
      <w:rFonts w:ascii=".VnTime" w:eastAsia="Times New Roman" w:hAnsi=".VnTime" w:cs="Times New Roman"/>
      <w:sz w:val="26"/>
      <w:szCs w:val="20"/>
      <w:lang w:val="en-US"/>
    </w:rPr>
  </w:style>
  <w:style w:type="paragraph" w:customStyle="1" w:styleId="Kiu4">
    <w:name w:val="Kiểu4"/>
    <w:basedOn w:val="BodyTextIndent"/>
    <w:link w:val="Kiu4Char"/>
    <w:rsid w:val="007528DA"/>
    <w:pPr>
      <w:spacing w:after="0" w:line="340" w:lineRule="atLeast"/>
      <w:ind w:left="0"/>
      <w:jc w:val="both"/>
    </w:pPr>
    <w:rPr>
      <w:rFonts w:ascii="Times New Roman" w:hAnsi="Times New Roman"/>
      <w:szCs w:val="26"/>
      <w:lang w:val="x-none" w:eastAsia="x-none"/>
    </w:rPr>
  </w:style>
  <w:style w:type="character" w:customStyle="1" w:styleId="Kiu4Char">
    <w:name w:val="Kiểu4 Char"/>
    <w:link w:val="Kiu4"/>
    <w:rsid w:val="007528DA"/>
    <w:rPr>
      <w:rFonts w:eastAsia="Times New Roman" w:cs="Times New Roman"/>
      <w:sz w:val="26"/>
      <w:szCs w:val="26"/>
      <w:lang w:val="x-none" w:eastAsia="x-none"/>
    </w:rPr>
  </w:style>
  <w:style w:type="numbering" w:customStyle="1" w:styleId="Kiu2">
    <w:name w:val="Kiểu2"/>
    <w:rsid w:val="007528DA"/>
    <w:pPr>
      <w:numPr>
        <w:numId w:val="1"/>
      </w:numPr>
    </w:pPr>
  </w:style>
  <w:style w:type="paragraph" w:customStyle="1" w:styleId="Kiu3">
    <w:name w:val="Kiểu 3"/>
    <w:basedOn w:val="BodyTextIndent"/>
    <w:link w:val="Kiu3Char"/>
    <w:rsid w:val="007528DA"/>
    <w:pPr>
      <w:numPr>
        <w:ilvl w:val="1"/>
        <w:numId w:val="1"/>
      </w:numPr>
      <w:spacing w:after="0" w:line="340" w:lineRule="atLeast"/>
      <w:ind w:left="574"/>
      <w:jc w:val="both"/>
    </w:pPr>
    <w:rPr>
      <w:rFonts w:ascii="Times New Roman" w:hAnsi="Times New Roman"/>
      <w:szCs w:val="26"/>
      <w:lang w:val="x-none" w:eastAsia="x-none"/>
    </w:rPr>
  </w:style>
  <w:style w:type="character" w:customStyle="1" w:styleId="Kiu3Char">
    <w:name w:val="Kiểu 3 Char"/>
    <w:link w:val="Kiu3"/>
    <w:rsid w:val="007528DA"/>
    <w:rPr>
      <w:rFonts w:eastAsia="Times New Roman" w:cs="Times New Roman"/>
      <w:sz w:val="26"/>
      <w:szCs w:val="26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28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28DA"/>
    <w:rPr>
      <w:rFonts w:ascii=".VnTime" w:eastAsia="Times New Roman" w:hAnsi=".VnTime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F4CE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7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H M</cp:lastModifiedBy>
  <cp:revision>4</cp:revision>
  <dcterms:created xsi:type="dcterms:W3CDTF">2025-02-12T09:09:00Z</dcterms:created>
  <dcterms:modified xsi:type="dcterms:W3CDTF">2025-02-12T09:14:00Z</dcterms:modified>
</cp:coreProperties>
</file>